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39" w:rsidRDefault="009E6539"/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3B742D">
        <w:rPr>
          <w:rFonts w:ascii="Calibri" w:eastAsia="Times New Roman" w:hAnsi="Calibri" w:cs="Calibri"/>
          <w:color w:val="000000"/>
          <w:lang w:eastAsia="en-GB"/>
        </w:rPr>
        <w:t xml:space="preserve"> Westbourne Parish Council &lt;westbournepc@outlook.com&gt;</w:t>
      </w:r>
      <w:r w:rsidRPr="003B742D">
        <w:rPr>
          <w:rFonts w:ascii="Calibri" w:eastAsia="Times New Roman" w:hAnsi="Calibri" w:cs="Calibri"/>
          <w:color w:val="000000"/>
          <w:lang w:eastAsia="en-GB"/>
        </w:rPr>
        <w:br/>
      </w:r>
      <w:r w:rsidRPr="003B742D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3B742D">
        <w:rPr>
          <w:rFonts w:ascii="Calibri" w:eastAsia="Times New Roman" w:hAnsi="Calibri" w:cs="Calibri"/>
          <w:color w:val="000000"/>
          <w:lang w:eastAsia="en-GB"/>
        </w:rPr>
        <w:t xml:space="preserve"> 26 February 2016 10:24</w:t>
      </w:r>
      <w:r w:rsidRPr="003B742D">
        <w:rPr>
          <w:rFonts w:ascii="Calibri" w:eastAsia="Times New Roman" w:hAnsi="Calibri" w:cs="Calibri"/>
          <w:color w:val="000000"/>
          <w:lang w:eastAsia="en-GB"/>
        </w:rPr>
        <w:br/>
      </w:r>
      <w:r w:rsidRPr="003B742D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3B742D">
        <w:rPr>
          <w:rFonts w:ascii="Calibri" w:eastAsia="Times New Roman" w:hAnsi="Calibri" w:cs="Calibri"/>
          <w:color w:val="000000"/>
          <w:lang w:eastAsia="en-GB"/>
        </w:rPr>
        <w:t xml:space="preserve"> Westbourne Neighbourhood Plan Consultation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Dear Sir or Madam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am writing to inform you that Westbourne Parish Council has reached the pre-submission stage for their Neighbourhood Plan and that the documentation is available for public consultation from Friday 26 February to Friday 15 April 2016. 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Both the Plan itself and the accompanying documentation </w:t>
      </w:r>
      <w:hyperlink r:id="rId6" w:history="1">
        <w:r w:rsidRPr="003B74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are available to view online</w:t>
        </w:r>
      </w:hyperlink>
      <w:r w:rsidRPr="003B742D">
        <w:rPr>
          <w:rFonts w:ascii="Arial" w:eastAsia="Times New Roman" w:hAnsi="Arial" w:cs="Arial"/>
          <w:sz w:val="24"/>
          <w:szCs w:val="24"/>
          <w:lang w:eastAsia="en-GB"/>
        </w:rPr>
        <w:t>. Furthermore, there will be a public exhibition where you can view the Plan and give us your thoughts and feedback at Westbourne Parish Hall on Sunday 13 March from 10am - 1pm. 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Hard copies of the Plan are available at the following locations in the Parish of Westbourne. 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Libby's Cafe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Tanique's hairdressers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Brown's barbers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The George and Dragon surgery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The Co-op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Collins Garage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The Village Stores 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The White Horse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The Stag's Head</w:t>
      </w:r>
    </w:p>
    <w:p w:rsidR="003B742D" w:rsidRPr="003B742D" w:rsidRDefault="003B742D" w:rsidP="003B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proofErr w:type="spellStart"/>
      <w:r w:rsidRPr="003B742D">
        <w:rPr>
          <w:rFonts w:ascii="Arial" w:eastAsia="Times New Roman" w:hAnsi="Arial" w:cs="Arial"/>
          <w:sz w:val="24"/>
          <w:szCs w:val="24"/>
          <w:lang w:eastAsia="en-GB"/>
        </w:rPr>
        <w:t>Woodmancote</w:t>
      </w:r>
      <w:proofErr w:type="spellEnd"/>
      <w:r w:rsidRPr="003B742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Should you have any comments or queries, please feel free to contact the Westbourne Neighbourhood Plan Steering Group at westbourneplan@gmail.com.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 xml:space="preserve">Comments and queries can also be communicated via the Parish Clerk, Clare Kennett, at westbournepc@outlook.com, on 07775 654483, in writing to 53 Skylark Avenue, </w:t>
      </w:r>
      <w:proofErr w:type="spellStart"/>
      <w:r w:rsidRPr="003B742D">
        <w:rPr>
          <w:rFonts w:ascii="Arial" w:eastAsia="Times New Roman" w:hAnsi="Arial" w:cs="Arial"/>
          <w:sz w:val="24"/>
          <w:szCs w:val="24"/>
          <w:lang w:eastAsia="en-GB"/>
        </w:rPr>
        <w:t>Emsworth</w:t>
      </w:r>
      <w:proofErr w:type="spellEnd"/>
      <w:r w:rsidRPr="003B742D">
        <w:rPr>
          <w:rFonts w:ascii="Arial" w:eastAsia="Times New Roman" w:hAnsi="Arial" w:cs="Arial"/>
          <w:sz w:val="24"/>
          <w:szCs w:val="24"/>
          <w:lang w:eastAsia="en-GB"/>
        </w:rPr>
        <w:t>, PO10 7GB or at </w:t>
      </w:r>
      <w:hyperlink r:id="rId7" w:history="1">
        <w:r w:rsidRPr="003B742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www.westbournevillage.org</w:t>
        </w:r>
      </w:hyperlink>
      <w:r w:rsidRPr="003B742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Kind regards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B742D" w:rsidRPr="003B742D" w:rsidRDefault="003B742D" w:rsidP="003B742D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Cllr Richard Hitchcock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B742D" w:rsidRDefault="003B742D" w:rsidP="003B742D">
      <w:pPr>
        <w:shd w:val="clear" w:color="auto" w:fill="FFFFFF"/>
        <w:spacing w:after="0" w:line="320" w:lineRule="atLeast"/>
      </w:pPr>
      <w:r w:rsidRPr="003B742D">
        <w:rPr>
          <w:rFonts w:ascii="Arial" w:eastAsia="Times New Roman" w:hAnsi="Arial" w:cs="Arial"/>
          <w:sz w:val="24"/>
          <w:szCs w:val="24"/>
          <w:lang w:eastAsia="en-GB"/>
        </w:rPr>
        <w:t>Chairman of Westbourne Parish Council and the Westbourne Neighbourhood Plan Steering Group</w:t>
      </w:r>
      <w:r w:rsidRPr="003B74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3B742D" w:rsidRDefault="003B742D"/>
    <w:sectPr w:rsidR="003B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20CA"/>
    <w:multiLevelType w:val="multilevel"/>
    <w:tmpl w:val="50C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2D"/>
    <w:rsid w:val="003B742D"/>
    <w:rsid w:val="009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4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2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0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9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5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9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85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1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5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estbournevillag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ink5erbjgghj6dw/AAAC0gKgnCm9fCKwv5yU8ge-a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2016-10-20T14:27:00Z</dcterms:created>
  <dcterms:modified xsi:type="dcterms:W3CDTF">2016-10-20T14:30:00Z</dcterms:modified>
</cp:coreProperties>
</file>