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C4" w:rsidRDefault="00004FDD">
      <w:bookmarkStart w:id="0" w:name="_GoBack"/>
      <w:bookmarkEnd w:id="0"/>
      <w:r>
        <w:t>Focused Consultation with the Gypsy/Traveller community in Westbourne Parish.</w:t>
      </w:r>
    </w:p>
    <w:p w:rsidR="00004FDD" w:rsidRDefault="00004FDD"/>
    <w:p w:rsidR="00004FDD" w:rsidRDefault="00004FDD">
      <w:r>
        <w:t>On the 13</w:t>
      </w:r>
      <w:r w:rsidRPr="00004FDD">
        <w:rPr>
          <w:vertAlign w:val="superscript"/>
        </w:rPr>
        <w:t>th</w:t>
      </w:r>
      <w:r>
        <w:t xml:space="preserve"> Of November 2016, I called at every Gypsy, Traveller and Travelling Showman pitch/plot, in the Parish of Westbourne, including illegally sited ones.</w:t>
      </w:r>
    </w:p>
    <w:p w:rsidR="00004FDD" w:rsidRDefault="00004FDD"/>
    <w:p w:rsidR="00004FDD" w:rsidRDefault="00004FDD">
      <w:r>
        <w:t xml:space="preserve">I spoke to as many of the occupants that were in and gave them one of the Parish Council Newsletters, which I explained contained information about the Westbourne Neighbourhood Plan and in particular that the Neighbourhood Plan contained a Community Balance Policy which may affect them. </w:t>
      </w:r>
    </w:p>
    <w:p w:rsidR="00004FDD" w:rsidRDefault="00004FDD">
      <w:r>
        <w:t>The ones I spoke to I asked that they make their neighbours aware and that the newsletter provided information on how to make comments or respond to the Plan under consideration.</w:t>
      </w:r>
    </w:p>
    <w:p w:rsidR="00004FDD" w:rsidRDefault="00004FDD">
      <w:r>
        <w:t xml:space="preserve">I told them it was important that if they had any comments they should be </w:t>
      </w:r>
      <w:r w:rsidR="00986BCF">
        <w:t>returned as soon as possible.</w:t>
      </w:r>
    </w:p>
    <w:p w:rsidR="00986BCF" w:rsidRDefault="00986BCF"/>
    <w:p w:rsidR="00986BCF" w:rsidRDefault="00986BCF">
      <w:r>
        <w:t>As far as I am aware we have had no response to my request.</w:t>
      </w:r>
    </w:p>
    <w:p w:rsidR="00986BCF" w:rsidRDefault="00986BCF"/>
    <w:p w:rsidR="00986BCF" w:rsidRDefault="00986BCF">
      <w:r>
        <w:t>This statement is true to the best of my knowledge.</w:t>
      </w:r>
    </w:p>
    <w:p w:rsidR="00986BCF" w:rsidRDefault="00986BCF">
      <w:r>
        <w:t>Cllr Roy Briscoe</w:t>
      </w:r>
    </w:p>
    <w:p w:rsidR="00986BCF" w:rsidRDefault="00986BCF">
      <w:r>
        <w:t>Westbourne Parish Council</w:t>
      </w:r>
    </w:p>
    <w:p w:rsidR="00986BCF" w:rsidRDefault="00986BCF"/>
    <w:p w:rsidR="00986BCF" w:rsidRDefault="00986BCF">
      <w:r>
        <w:t>Dated 16</w:t>
      </w:r>
      <w:r w:rsidRPr="00986BCF">
        <w:rPr>
          <w:vertAlign w:val="superscript"/>
        </w:rPr>
        <w:t>th</w:t>
      </w:r>
      <w:r>
        <w:t xml:space="preserve"> February 2017</w:t>
      </w:r>
    </w:p>
    <w:sectPr w:rsidR="00986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DD"/>
    <w:rsid w:val="00004FDD"/>
    <w:rsid w:val="001E7065"/>
    <w:rsid w:val="003D6294"/>
    <w:rsid w:val="007B1AF8"/>
    <w:rsid w:val="00833AC4"/>
    <w:rsid w:val="00986BCF"/>
    <w:rsid w:val="00BE7411"/>
    <w:rsid w:val="00C646D7"/>
    <w:rsid w:val="00D17809"/>
    <w:rsid w:val="00D6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Richard</cp:lastModifiedBy>
  <cp:revision>2</cp:revision>
  <dcterms:created xsi:type="dcterms:W3CDTF">2017-02-21T18:02:00Z</dcterms:created>
  <dcterms:modified xsi:type="dcterms:W3CDTF">2017-02-21T18:02:00Z</dcterms:modified>
</cp:coreProperties>
</file>