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DE" w:rsidRDefault="00C964DE" w:rsidP="00C964DE">
      <w:pPr>
        <w:rPr>
          <w:b/>
          <w:sz w:val="24"/>
          <w:szCs w:val="24"/>
          <w:lang w:val="en-US"/>
        </w:rPr>
      </w:pPr>
      <w:bookmarkStart w:id="0" w:name="_GoBack"/>
      <w:bookmarkEnd w:id="0"/>
      <w:r w:rsidRPr="00787341">
        <w:rPr>
          <w:b/>
          <w:sz w:val="24"/>
          <w:szCs w:val="24"/>
          <w:lang w:val="en-US"/>
        </w:rPr>
        <w:t>APPENDIX F Comments of responses compiled from Reg 14 consultation</w:t>
      </w:r>
    </w:p>
    <w:p w:rsidR="00C964DE" w:rsidRPr="008D6A50" w:rsidRDefault="00C964DE" w:rsidP="00C964DE">
      <w:pPr>
        <w:spacing w:after="200" w:line="276" w:lineRule="auto"/>
        <w:rPr>
          <w:rFonts w:ascii="Calibri" w:eastAsia="Calibri" w:hAnsi="Calibri" w:cs="Times New Roman"/>
          <w:b/>
          <w:sz w:val="24"/>
          <w:szCs w:val="24"/>
        </w:rPr>
      </w:pPr>
      <w:r w:rsidRPr="008D6A50">
        <w:rPr>
          <w:rFonts w:ascii="Calibri" w:eastAsia="Calibri" w:hAnsi="Calibri" w:cs="Times New Roman"/>
          <w:b/>
          <w:sz w:val="24"/>
          <w:szCs w:val="24"/>
        </w:rPr>
        <w:t>Public comments from 13/03/16 NP consultation</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I have some concerns about the number of travellers appearing in the area and the resources required to manage this.</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Happy with proposed locations, however I am very concerned about the numbers of caravans springing up.</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Everyone we talk to is horrified about the caravans on Monks Hill.</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 xml:space="preserve">Gypsy sites becoming intimidatory and not in keeping. </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No more temporary homes on odd bits of land. The mobile home next to the park in Monks Hill is an eyesore – totally out of context with the area a blot on the landscape. No more temporary homes …*</w:t>
      </w:r>
      <w:r w:rsidRPr="008D6A50">
        <w:rPr>
          <w:rFonts w:ascii="Calibri" w:eastAsia="Calibri" w:hAnsi="Calibri" w:cs="Times New Roman"/>
          <w:i/>
          <w:u w:val="single"/>
        </w:rPr>
        <w:t xml:space="preserve">No more traveller </w:t>
      </w:r>
      <w:r w:rsidRPr="008D6A50">
        <w:rPr>
          <w:rFonts w:ascii="Calibri" w:eastAsia="Calibri" w:hAnsi="Calibri" w:cs="Times New Roman"/>
          <w:i/>
        </w:rPr>
        <w:t xml:space="preserve">sites. These people do not wish to interact with local people except in a menacing way. They work illegally </w:t>
      </w:r>
      <w:proofErr w:type="spellStart"/>
      <w:r w:rsidRPr="008D6A50">
        <w:rPr>
          <w:rFonts w:ascii="Calibri" w:eastAsia="Calibri" w:hAnsi="Calibri" w:cs="Times New Roman"/>
          <w:i/>
        </w:rPr>
        <w:t>eg</w:t>
      </w:r>
      <w:proofErr w:type="spellEnd"/>
      <w:r w:rsidRPr="008D6A50">
        <w:rPr>
          <w:rFonts w:ascii="Calibri" w:eastAsia="Calibri" w:hAnsi="Calibri" w:cs="Times New Roman"/>
          <w:i/>
        </w:rPr>
        <w:t>. illegal car wash on Emsworth Common Road, north of Westbourne. They have no interest in preserving the village or local environment. They threaten local business and cause a lot of damage. They think they are outside the law … NO MORE provisions for traveller/fairground families. They are menacing at times, working illegally. Threatening to local businesses and their owners and have no respect for the local area.</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I am also very concerned about the number of traveller + gypsy sites being allowed in the village, this can only cause problems in the future.</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 xml:space="preserve">I object to having any further dwellings built within Westbourne. In particular </w:t>
      </w:r>
      <w:proofErr w:type="spellStart"/>
      <w:r w:rsidRPr="008D6A50">
        <w:rPr>
          <w:rFonts w:ascii="Calibri" w:eastAsia="Calibri" w:hAnsi="Calibri" w:cs="Times New Roman"/>
          <w:i/>
        </w:rPr>
        <w:t>gypsie</w:t>
      </w:r>
      <w:proofErr w:type="spellEnd"/>
      <w:r w:rsidRPr="008D6A50">
        <w:rPr>
          <w:rFonts w:ascii="Calibri" w:eastAsia="Calibri" w:hAnsi="Calibri" w:cs="Times New Roman"/>
          <w:i/>
        </w:rPr>
        <w:t xml:space="preserve"> site at the end of Monks Hill, The proximity of it is too close to the children’s play area.</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Feel threatened by gypsies who seem to be moving in, they are inconsiderate when driving or walking horses.</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My only concern not mentioned is the constant expansion of sites for gypsies and travellers. It seems that we already have more than our share and this needs mentioning in our plan.</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I’m sorry that these ‘Travellers’, because they want schools, doctors, etc, should have the right to settle wherever they choose!</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Travellers – No of pitches in Westbourne is excessive. Despite increased pressure on facilities, etc they don’t count towards 25 homes. No more!</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However GREAT CONCERN of the number of Travellers, Gypsies and Showmen that now occupy our vicinity. They are now a threatening, overbalanced number to the community and a drain on our school, doctors etc as not counted as residents for these purposes.</w:t>
      </w:r>
    </w:p>
    <w:p w:rsidR="00C964DE" w:rsidRPr="008D6A50" w:rsidRDefault="00C964DE" w:rsidP="00C964DE">
      <w:pPr>
        <w:spacing w:after="200" w:line="276" w:lineRule="auto"/>
        <w:rPr>
          <w:rFonts w:ascii="Calibri" w:eastAsia="Calibri" w:hAnsi="Calibri" w:cs="Times New Roman"/>
          <w:i/>
        </w:rPr>
      </w:pPr>
      <w:r w:rsidRPr="008D6A50">
        <w:rPr>
          <w:rFonts w:ascii="Calibri" w:eastAsia="Calibri" w:hAnsi="Calibri" w:cs="Times New Roman"/>
          <w:i/>
        </w:rPr>
        <w:t>My one concern is that nowhere does it mention the gypsy situation. Are we going to have to take more sites for them?</w:t>
      </w:r>
    </w:p>
    <w:p w:rsidR="00595857" w:rsidRDefault="00C964DE" w:rsidP="00C964DE">
      <w:pPr>
        <w:spacing w:after="200" w:line="276" w:lineRule="auto"/>
      </w:pPr>
      <w:r w:rsidRPr="008D6A50">
        <w:rPr>
          <w:rFonts w:ascii="Calibri" w:eastAsia="Calibri" w:hAnsi="Calibri" w:cs="Times New Roman"/>
          <w:i/>
        </w:rPr>
        <w:t>Too many traveller sites. Westbourne is being swamped by them.</w:t>
      </w:r>
    </w:p>
    <w:sectPr w:rsidR="00595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DE"/>
    <w:rsid w:val="00595857"/>
    <w:rsid w:val="005E0C04"/>
    <w:rsid w:val="00C9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32EBF-AE5D-49FB-AC69-2A8B5F92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2</cp:revision>
  <dcterms:created xsi:type="dcterms:W3CDTF">2017-04-02T16:27:00Z</dcterms:created>
  <dcterms:modified xsi:type="dcterms:W3CDTF">2017-04-02T16:27:00Z</dcterms:modified>
</cp:coreProperties>
</file>